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B086" w14:textId="549CCFA1" w:rsidR="008C29D2" w:rsidRPr="00656E85" w:rsidRDefault="008C29D2" w:rsidP="008C29D2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Obowiązek informacyjny w związku z przetwarzaniem danych osobowych  dla osób, które ukończyły 1</w:t>
      </w:r>
      <w:r w:rsidR="00295AF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6</w:t>
      </w:r>
      <w:r w:rsidRPr="00656E8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lat:</w:t>
      </w:r>
    </w:p>
    <w:p w14:paraId="3118C066" w14:textId="77777777" w:rsidR="008C29D2" w:rsidRPr="00656E85" w:rsidRDefault="008C29D2" w:rsidP="008C29D2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</w:p>
    <w:p w14:paraId="038606B8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Administratorem Pani/Pana danych osobowych jest </w:t>
      </w:r>
      <w:r w:rsidRPr="00656E8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Hajnowski Dom  Kultury </w:t>
      </w: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(dalej: „ADMINISTRATOR”), z siedzibą: ul. Tamary </w:t>
      </w:r>
      <w:proofErr w:type="spellStart"/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Sołoniewicz</w:t>
      </w:r>
      <w:proofErr w:type="spellEnd"/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4, 17-200 Hajnówka. Z Administratorem można się kontaktować pisemnie, za pomocą poczty tradycyjnej na adres: ul. Tamary </w:t>
      </w:r>
      <w:proofErr w:type="spellStart"/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Sołoniewicz</w:t>
      </w:r>
      <w:proofErr w:type="spellEnd"/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4 17-200 Hajnówka lub drogą e-mailową pod adresem: </w:t>
      </w:r>
      <w:hyperlink r:id="rId5" w:history="1">
        <w:r w:rsidRPr="00656E85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hdk@hdk.hajnowka.pl</w:t>
        </w:r>
      </w:hyperlink>
    </w:p>
    <w:p w14:paraId="47BC67F5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r w:rsidRPr="00656E8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iodo@rt-net.pl.</w:t>
      </w:r>
    </w:p>
    <w:p w14:paraId="78EFC828" w14:textId="3E94C192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6774B02A" w14:textId="77777777" w:rsidR="00F76B9F" w:rsidRPr="00656E85" w:rsidRDefault="008C29D2" w:rsidP="00F76B9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>Przetwarzanie odbywa się w związku:</w:t>
      </w:r>
    </w:p>
    <w:p w14:paraId="76013851" w14:textId="4C743B0A" w:rsidR="008C29D2" w:rsidRPr="00656E85" w:rsidRDefault="008C29D2" w:rsidP="00F76B9F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ze zgodą na utrwalenie i publikację wizerunku, który będzie opublikowany na Facebooku i stronie internetowej </w:t>
      </w:r>
      <w:r w:rsidR="001C17F7" w:rsidRPr="00656E85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295AFB">
        <w:rPr>
          <w:rFonts w:asciiTheme="minorHAnsi" w:hAnsiTheme="minorHAnsi" w:cstheme="minorHAnsi"/>
          <w:color w:val="222222"/>
          <w:sz w:val="22"/>
          <w:szCs w:val="22"/>
        </w:rPr>
        <w:t>, przekazywaniem do mediów</w:t>
      </w: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 – art. 6 ust. 1 lit. a;</w:t>
      </w:r>
    </w:p>
    <w:p w14:paraId="0B133946" w14:textId="1A1F2480" w:rsidR="00CF3A4B" w:rsidRDefault="00CF3A4B" w:rsidP="00CF3A4B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Hlk59199372"/>
      <w:r w:rsidRPr="00400A27">
        <w:rPr>
          <w:rFonts w:asciiTheme="minorHAnsi" w:hAnsiTheme="minorHAnsi" w:cstheme="minorHAnsi"/>
          <w:color w:val="222222"/>
          <w:sz w:val="22"/>
          <w:szCs w:val="22"/>
        </w:rPr>
        <w:t xml:space="preserve">z udziałem w </w:t>
      </w:r>
      <w:r w:rsidR="00DD27D6">
        <w:rPr>
          <w:rFonts w:asciiTheme="minorHAnsi" w:hAnsiTheme="minorHAnsi" w:cstheme="minorHAnsi"/>
          <w:color w:val="222222"/>
          <w:sz w:val="22"/>
          <w:szCs w:val="22"/>
        </w:rPr>
        <w:t xml:space="preserve">Przeglądzie Sztuki Nieprofesjonalnej Ziemi Hajnowskiej, a także prezentowaniem dorobku artystycznego w ramach organizowanego wydarzenia oraz zgłoszeniem do kategorii „twórcy niepełnosprawni” </w:t>
      </w:r>
      <w:r w:rsidRPr="00400A27">
        <w:rPr>
          <w:rFonts w:asciiTheme="minorHAnsi" w:hAnsiTheme="minorHAnsi" w:cstheme="minorHAnsi"/>
          <w:color w:val="222222"/>
          <w:sz w:val="22"/>
          <w:szCs w:val="22"/>
        </w:rPr>
        <w:t>– art. 6 ust. 1 lit. b RODO</w:t>
      </w:r>
      <w:r w:rsidR="00DD27D6">
        <w:rPr>
          <w:rFonts w:asciiTheme="minorHAnsi" w:hAnsiTheme="minorHAnsi" w:cstheme="minorHAnsi"/>
          <w:color w:val="222222"/>
          <w:sz w:val="22"/>
          <w:szCs w:val="22"/>
        </w:rPr>
        <w:t xml:space="preserve"> oraz art. 9 ust. 2 lit. a RODO</w:t>
      </w:r>
      <w:r w:rsidRPr="00400A27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</w:p>
    <w:bookmarkEnd w:id="0"/>
    <w:p w14:paraId="303E344D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>Dane osobowe nie pochodzą od stron trzecich.</w:t>
      </w:r>
    </w:p>
    <w:p w14:paraId="5D693F91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Administrator nie zamierza przekazywać danych do państwa trzeciego lub organizacji międzynarodowej. </w:t>
      </w:r>
    </w:p>
    <w:p w14:paraId="0C550D04" w14:textId="77777777" w:rsidR="00F76B9F" w:rsidRPr="00656E85" w:rsidRDefault="00F76B9F" w:rsidP="00F76B9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Administrator będzie przekazywał dane osobowe innym podmiotom, tylko na podstawie przepisów prawa lub umowy powierzenia przetwarzania danych osobowych, w szczególności do dostawców usług teleinformatycznych, Facebooka. </w:t>
      </w:r>
    </w:p>
    <w:p w14:paraId="509D87C9" w14:textId="5C09D486" w:rsidR="00CF3A4B" w:rsidRPr="00400A27" w:rsidRDefault="00CF3A4B" w:rsidP="00CF3A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1" w:name="_Hlk59199413"/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Dane osobowe będą przetwarzane przez Administratora przez okres </w:t>
      </w:r>
      <w:r w:rsidR="00DD27D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trwania wydarzenia. </w:t>
      </w:r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Wizerunek będzie przetwarzany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do czasu wycofania zgody oraz </w:t>
      </w:r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zgodnie z przepisami dotyczącymi archiwów.</w:t>
      </w:r>
    </w:p>
    <w:bookmarkEnd w:id="1"/>
    <w:p w14:paraId="6EFBAC5B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81014EC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Skargę na działania </w:t>
      </w:r>
      <w:r w:rsidRPr="00656E8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2C8959DF" w14:textId="2C8A879A" w:rsidR="00CF3A4B" w:rsidRPr="00400A27" w:rsidRDefault="00CF3A4B" w:rsidP="00CF3A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bookmarkStart w:id="2" w:name="_Hlk59199424"/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Podanie danych osobowych jest konieczne, aby móc wziąć udział w </w:t>
      </w:r>
      <w:r w:rsidR="00DD27D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Przeglądzie Sztuki Nieprofesjonalnej Ziemi Hajnowskiej. </w:t>
      </w:r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Zgoda na utrwalenie i publikację wizerunku </w:t>
      </w:r>
      <w:r w:rsidR="00DD27D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oraz na przetwarzanie danych dotyczących niepełnosprawności </w:t>
      </w:r>
      <w:r w:rsidRPr="00400A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jest dobrowolna.</w:t>
      </w:r>
    </w:p>
    <w:bookmarkEnd w:id="2"/>
    <w:p w14:paraId="019C5A71" w14:textId="77777777" w:rsidR="008C29D2" w:rsidRPr="00656E85" w:rsidRDefault="008C29D2" w:rsidP="008C29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Administrator nie przewiduje zautomatyzowanego podejmowania decyzji.</w:t>
      </w:r>
    </w:p>
    <w:p w14:paraId="66465DD1" w14:textId="77777777" w:rsidR="008C29D2" w:rsidRPr="00656E85" w:rsidRDefault="008C29D2" w:rsidP="008C29D2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48A00AE" w14:textId="77777777" w:rsidR="008C29D2" w:rsidRPr="00656E85" w:rsidRDefault="008C29D2" w:rsidP="008C29D2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b/>
          <w:color w:val="222222"/>
          <w:sz w:val="22"/>
          <w:szCs w:val="22"/>
        </w:rPr>
        <w:t>Zgoda na przetwarzanie danych:</w:t>
      </w:r>
    </w:p>
    <w:p w14:paraId="2D48EBC7" w14:textId="77777777" w:rsidR="008C29D2" w:rsidRPr="00656E85" w:rsidRDefault="008C29D2" w:rsidP="008C29D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color w:val="222222"/>
          <w:sz w:val="22"/>
          <w:szCs w:val="22"/>
        </w:rPr>
        <w:t>Wyrażam zgodę na:</w:t>
      </w:r>
    </w:p>
    <w:p w14:paraId="6189FF97" w14:textId="2EECE352" w:rsidR="008C29D2" w:rsidRDefault="008C29D2" w:rsidP="008C29D2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656E85">
        <w:rPr>
          <w:rFonts w:asciiTheme="minorHAnsi" w:hAnsiTheme="minorHAnsi" w:cstheme="minorHAnsi"/>
          <w:sz w:val="22"/>
          <w:szCs w:val="22"/>
        </w:rPr>
        <w:sym w:font="Wingdings" w:char="F070"/>
      </w: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 utrwalenie i publikację mojego wizerunku</w:t>
      </w:r>
      <w:r w:rsidR="0086684D">
        <w:rPr>
          <w:rFonts w:asciiTheme="minorHAnsi" w:hAnsiTheme="minorHAnsi" w:cstheme="minorHAnsi"/>
          <w:color w:val="222222"/>
          <w:sz w:val="22"/>
          <w:szCs w:val="22"/>
        </w:rPr>
        <w:t xml:space="preserve"> na stronie internetowej oraz w mediach społecznościowych </w:t>
      </w:r>
      <w:r w:rsidR="00193474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Pr="00656E8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6672BA9" w14:textId="3AD5A177" w:rsidR="00852F7E" w:rsidRPr="00656E85" w:rsidRDefault="00852F7E" w:rsidP="00852F7E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color w:val="222222"/>
          <w:kern w:val="3"/>
          <w:sz w:val="22"/>
          <w:szCs w:val="22"/>
        </w:rPr>
      </w:pPr>
      <w:r w:rsidRPr="00656E85">
        <w:rPr>
          <w:rFonts w:asciiTheme="minorHAnsi" w:hAnsiTheme="minorHAnsi" w:cstheme="minorHAnsi"/>
          <w:sz w:val="22"/>
          <w:szCs w:val="22"/>
        </w:rPr>
        <w:sym w:font="Wingdings" w:char="F070"/>
      </w:r>
      <w:r w:rsidRPr="00656E8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przetwarzanie danych dotyczących niepełnosprawności w związku ze zgłoszeniem do kategorii „twórcy niepełnosprawni”.</w:t>
      </w:r>
    </w:p>
    <w:p w14:paraId="50D99648" w14:textId="77777777" w:rsidR="00852F7E" w:rsidRPr="00656E85" w:rsidRDefault="00852F7E" w:rsidP="008C29D2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color w:val="222222"/>
          <w:kern w:val="3"/>
          <w:sz w:val="22"/>
          <w:szCs w:val="22"/>
        </w:rPr>
      </w:pPr>
    </w:p>
    <w:p w14:paraId="061F3CF2" w14:textId="77777777" w:rsidR="008C29D2" w:rsidRPr="00656E85" w:rsidRDefault="008C29D2" w:rsidP="008C29D2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7771B167" w14:textId="73415233" w:rsidR="008C29D2" w:rsidRPr="00656E85" w:rsidRDefault="00193474" w:rsidP="008C29D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Ja, ………………………………………… z</w:t>
      </w:r>
      <w:r w:rsidR="008C29D2" w:rsidRPr="00656E85">
        <w:rPr>
          <w:rFonts w:asciiTheme="minorHAnsi" w:hAnsiTheme="minorHAnsi" w:cstheme="minorHAnsi"/>
          <w:color w:val="222222"/>
          <w:sz w:val="22"/>
          <w:szCs w:val="22"/>
        </w:rPr>
        <w:t>apoznałam/em się z obowiązkiem informacyjnym.</w:t>
      </w:r>
    </w:p>
    <w:p w14:paraId="5FAFC409" w14:textId="77777777" w:rsidR="008C29D2" w:rsidRPr="00656E85" w:rsidRDefault="008C29D2" w:rsidP="008C29D2">
      <w:pPr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0084C7" w14:textId="77777777" w:rsidR="008C29D2" w:rsidRPr="00656E85" w:rsidRDefault="008C29D2" w:rsidP="008C29D2">
      <w:pPr>
        <w:spacing w:after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FF2BBA2" w14:textId="7BD6D480" w:rsidR="008C29D2" w:rsidRPr="00656E85" w:rsidRDefault="008C29D2" w:rsidP="00F76B9F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656E85">
        <w:rPr>
          <w:rFonts w:asciiTheme="minorHAnsi" w:hAnsiTheme="minorHAnsi" w:cstheme="minorHAnsi"/>
          <w:i/>
          <w:sz w:val="22"/>
          <w:szCs w:val="22"/>
        </w:rPr>
        <w:t>……………………………..……………………………..</w:t>
      </w:r>
      <w:r w:rsidRPr="00656E85">
        <w:rPr>
          <w:rFonts w:asciiTheme="minorHAnsi" w:hAnsiTheme="minorHAnsi" w:cstheme="minorHAnsi"/>
          <w:i/>
          <w:sz w:val="22"/>
          <w:szCs w:val="22"/>
        </w:rPr>
        <w:tab/>
      </w:r>
      <w:r w:rsidRPr="00656E85">
        <w:rPr>
          <w:rFonts w:asciiTheme="minorHAnsi" w:hAnsiTheme="minorHAnsi" w:cstheme="minorHAnsi"/>
          <w:i/>
          <w:sz w:val="22"/>
          <w:szCs w:val="22"/>
        </w:rPr>
        <w:tab/>
        <w:t>……………………………..……………………………..</w:t>
      </w:r>
    </w:p>
    <w:p w14:paraId="0E14FAB7" w14:textId="25E3C864" w:rsidR="008C29D2" w:rsidRPr="00656E85" w:rsidRDefault="008C29D2" w:rsidP="00F76B9F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656E85">
        <w:rPr>
          <w:rFonts w:asciiTheme="minorHAnsi" w:hAnsiTheme="minorHAnsi" w:cstheme="minorHAnsi"/>
          <w:i/>
          <w:sz w:val="22"/>
          <w:szCs w:val="22"/>
        </w:rPr>
        <w:t>(miejscowość i data wypełnienia)</w:t>
      </w:r>
      <w:r w:rsidRPr="00656E85">
        <w:rPr>
          <w:rFonts w:asciiTheme="minorHAnsi" w:hAnsiTheme="minorHAnsi" w:cstheme="minorHAnsi"/>
          <w:i/>
          <w:sz w:val="22"/>
          <w:szCs w:val="22"/>
        </w:rPr>
        <w:tab/>
      </w:r>
      <w:r w:rsidR="00F76B9F" w:rsidRPr="00656E85">
        <w:rPr>
          <w:rFonts w:asciiTheme="minorHAnsi" w:hAnsiTheme="minorHAnsi" w:cstheme="minorHAnsi"/>
          <w:i/>
          <w:sz w:val="22"/>
          <w:szCs w:val="22"/>
        </w:rPr>
        <w:tab/>
      </w:r>
      <w:r w:rsidRPr="00656E85">
        <w:rPr>
          <w:rFonts w:asciiTheme="minorHAnsi" w:hAnsiTheme="minorHAnsi" w:cstheme="minorHAnsi"/>
          <w:i/>
          <w:sz w:val="22"/>
          <w:szCs w:val="22"/>
        </w:rPr>
        <w:tab/>
        <w:t>(czytelny podpis uczestnika)</w:t>
      </w:r>
    </w:p>
    <w:p w14:paraId="55E2EF2F" w14:textId="77777777" w:rsidR="008C29D2" w:rsidRPr="00656E85" w:rsidRDefault="008C29D2" w:rsidP="008C29D2">
      <w:pPr>
        <w:rPr>
          <w:rFonts w:asciiTheme="minorHAnsi" w:hAnsiTheme="minorHAnsi" w:cstheme="minorHAnsi"/>
          <w:sz w:val="22"/>
          <w:szCs w:val="22"/>
        </w:rPr>
      </w:pPr>
    </w:p>
    <w:p w14:paraId="4A4EC205" w14:textId="77777777" w:rsidR="00E8311A" w:rsidRPr="00656E85" w:rsidRDefault="00E8311A">
      <w:pPr>
        <w:rPr>
          <w:rFonts w:asciiTheme="minorHAnsi" w:hAnsiTheme="minorHAnsi" w:cstheme="minorHAnsi"/>
          <w:sz w:val="22"/>
          <w:szCs w:val="22"/>
        </w:rPr>
      </w:pPr>
    </w:p>
    <w:sectPr w:rsidR="00E8311A" w:rsidRPr="00656E85" w:rsidSect="00852F7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B6F"/>
    <w:multiLevelType w:val="hybridMultilevel"/>
    <w:tmpl w:val="359873B4"/>
    <w:lvl w:ilvl="0" w:tplc="0D68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64CEF"/>
    <w:multiLevelType w:val="hybridMultilevel"/>
    <w:tmpl w:val="6802811C"/>
    <w:lvl w:ilvl="0" w:tplc="644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35E9"/>
    <w:multiLevelType w:val="hybridMultilevel"/>
    <w:tmpl w:val="B4FE1DAE"/>
    <w:lvl w:ilvl="0" w:tplc="F48A0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76234">
    <w:abstractNumId w:val="2"/>
  </w:num>
  <w:num w:numId="2" w16cid:durableId="1259175898">
    <w:abstractNumId w:val="1"/>
  </w:num>
  <w:num w:numId="3" w16cid:durableId="124953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3"/>
    <w:rsid w:val="00193474"/>
    <w:rsid w:val="001C17F7"/>
    <w:rsid w:val="00295AFB"/>
    <w:rsid w:val="004708DD"/>
    <w:rsid w:val="00656E85"/>
    <w:rsid w:val="00752E03"/>
    <w:rsid w:val="00852F7E"/>
    <w:rsid w:val="0086684D"/>
    <w:rsid w:val="008C29D2"/>
    <w:rsid w:val="00C01D3E"/>
    <w:rsid w:val="00C23E9F"/>
    <w:rsid w:val="00CF3A4B"/>
    <w:rsid w:val="00D4621C"/>
    <w:rsid w:val="00DD27D6"/>
    <w:rsid w:val="00E8311A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BD5B"/>
  <w15:chartTrackingRefBased/>
  <w15:docId w15:val="{9ABF4D0E-4546-4F66-9089-832A9884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D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k@hdk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HDK</cp:lastModifiedBy>
  <cp:revision>2</cp:revision>
  <dcterms:created xsi:type="dcterms:W3CDTF">2022-09-09T06:41:00Z</dcterms:created>
  <dcterms:modified xsi:type="dcterms:W3CDTF">2022-09-09T06:41:00Z</dcterms:modified>
</cp:coreProperties>
</file>